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84EFA">
      <w:pPr>
        <w:pStyle w:val="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Кому: </w:t>
      </w:r>
      <w:r>
        <w:rPr>
          <w:rFonts w:hint="default" w:ascii="Arial" w:hAnsi="Arial"/>
          <w:sz w:val="20"/>
          <w:szCs w:val="20"/>
        </w:rPr>
        <w:t>ООО «Блокспб»</w:t>
      </w:r>
    </w:p>
    <w:p w14:paraId="760AA3CF">
      <w:pPr>
        <w:pStyle w:val="9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ИНН </w:t>
      </w:r>
      <w:r>
        <w:rPr>
          <w:rFonts w:hint="default" w:ascii="Arial" w:hAnsi="Arial"/>
          <w:sz w:val="20"/>
          <w:szCs w:val="20"/>
        </w:rPr>
        <w:t>7806260840</w:t>
      </w:r>
    </w:p>
    <w:p w14:paraId="113B37FC">
      <w:pPr>
        <w:pStyle w:val="9"/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Адрес (для корреспонденции):</w:t>
      </w:r>
    </w:p>
    <w:p w14:paraId="428D9D32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hint="default" w:ascii="Arial" w:hAnsi="Arial"/>
          <w:sz w:val="20"/>
          <w:szCs w:val="20"/>
        </w:rPr>
        <w:t>195030, Россия, Санкт-Петербург г., вн. тер. г., муниципальный округ Ржевка, Коммуны ул, дом № 63, лит.А, пом. 8-Н, оф.1</w:t>
      </w:r>
      <w:r>
        <w:rPr>
          <w:rFonts w:ascii="Arial" w:hAnsi="Arial" w:cs="Arial"/>
          <w:sz w:val="18"/>
          <w:szCs w:val="18"/>
        </w:rPr>
        <w:t>.</w:t>
      </w:r>
    </w:p>
    <w:p w14:paraId="68B7F516">
      <w:pPr>
        <w:spacing w:after="0"/>
        <w:jc w:val="right"/>
        <w:rPr>
          <w:rFonts w:ascii="Arial" w:hAnsi="Arial" w:cs="Arial"/>
          <w:color w:val="1F497D"/>
          <w:sz w:val="18"/>
          <w:szCs w:val="18"/>
        </w:rPr>
      </w:pPr>
    </w:p>
    <w:p w14:paraId="236E32AB">
      <w:pPr>
        <w:pStyle w:val="9"/>
        <w:tabs>
          <w:tab w:val="left" w:pos="6804"/>
          <w:tab w:val="left" w:pos="7088"/>
          <w:tab w:val="left" w:pos="7371"/>
          <w:tab w:val="left" w:pos="7513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От покупателя: ____________________________________</w:t>
      </w:r>
    </w:p>
    <w:p w14:paraId="684C6D04">
      <w:pPr>
        <w:pStyle w:val="9"/>
        <w:tabs>
          <w:tab w:val="left" w:pos="6804"/>
          <w:tab w:val="left" w:pos="7088"/>
          <w:tab w:val="left" w:pos="7371"/>
          <w:tab w:val="left" w:pos="7513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(ФИО)</w:t>
      </w:r>
    </w:p>
    <w:p w14:paraId="56FF18E1">
      <w:pPr>
        <w:pStyle w:val="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Адрес покупателя: __________________________________</w:t>
      </w:r>
    </w:p>
    <w:p w14:paraId="136A5532">
      <w:pPr>
        <w:pStyle w:val="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71531064">
      <w:pPr>
        <w:pStyle w:val="9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Номер телефона (по желанию) ________________________</w:t>
      </w:r>
    </w:p>
    <w:p w14:paraId="1AA8B322">
      <w:pPr>
        <w:spacing w:after="75" w:line="396" w:lineRule="auto"/>
        <w:jc w:val="center"/>
        <w:rPr>
          <w:rFonts w:ascii="Arial" w:hAnsi="Arial" w:eastAsia="Times New Roman" w:cs="Arial"/>
          <w:b/>
          <w:sz w:val="18"/>
          <w:szCs w:val="18"/>
          <w:lang w:eastAsia="ru-RU"/>
        </w:rPr>
      </w:pPr>
      <w:bookmarkStart w:id="0" w:name="_GoBack"/>
      <w:bookmarkEnd w:id="0"/>
    </w:p>
    <w:p w14:paraId="082E3AFE">
      <w:pPr>
        <w:pStyle w:val="3"/>
        <w:bidi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Заявление на возврат товара надлежащего качества</w:t>
      </w:r>
    </w:p>
    <w:p w14:paraId="1D9752B9">
      <w:pPr>
        <w:spacing w:after="75" w:line="396" w:lineRule="auto"/>
        <w:jc w:val="both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ascii="Arial" w:hAnsi="Arial" w:eastAsia="Times New Roman" w:cs="Arial"/>
          <w:sz w:val="18"/>
          <w:szCs w:val="18"/>
          <w:lang w:eastAsia="ru-RU"/>
        </w:rPr>
        <w:t>На основании Закона РФ «О защите прав потребителей» от 07.02.1992г. №2300-01 прошу принять приобретенный мной ранее товар и вернуть сумму за возвращенный товар, не включая расходы на доставку товара, на счет, с которого была произведена оплата заказа.</w:t>
      </w:r>
    </w:p>
    <w:p w14:paraId="514D4585">
      <w:pPr>
        <w:spacing w:after="75" w:line="396" w:lineRule="auto"/>
        <w:jc w:val="both"/>
        <w:rPr>
          <w:rFonts w:ascii="Arial" w:hAnsi="Arial" w:eastAsia="Times New Roman" w:cs="Arial"/>
          <w:color w:val="000000" w:themeColor="text1"/>
          <w:sz w:val="18"/>
          <w:szCs w:val="1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color w:val="000000" w:themeColor="text1"/>
          <w:sz w:val="18"/>
          <w:szCs w:val="18"/>
          <w:lang w:eastAsia="ru-RU"/>
          <w14:textFill>
            <w14:solidFill>
              <w14:schemeClr w14:val="tx1"/>
            </w14:solidFill>
          </w14:textFill>
        </w:rPr>
        <w:t>Товар возвращается частично/ полностью (нужное подчеркнуть).</w:t>
      </w:r>
    </w:p>
    <w:p w14:paraId="1C70CFA4">
      <w:pPr>
        <w:spacing w:after="75" w:line="39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5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30"/>
        <w:gridCol w:w="1701"/>
        <w:gridCol w:w="1814"/>
        <w:gridCol w:w="1843"/>
        <w:gridCol w:w="1559"/>
      </w:tblGrid>
      <w:tr w14:paraId="3755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51" w:type="dxa"/>
          </w:tcPr>
          <w:p w14:paraId="2EDA95A1">
            <w:pPr>
              <w:pStyle w:val="9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 дата заказа</w:t>
            </w:r>
          </w:p>
        </w:tc>
        <w:tc>
          <w:tcPr>
            <w:tcW w:w="1730" w:type="dxa"/>
          </w:tcPr>
          <w:p w14:paraId="12AB0D2B">
            <w:pPr>
              <w:pStyle w:val="9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и дата универсального передаточного документа</w:t>
            </w:r>
          </w:p>
        </w:tc>
        <w:tc>
          <w:tcPr>
            <w:tcW w:w="1701" w:type="dxa"/>
          </w:tcPr>
          <w:p w14:paraId="4724EFA1">
            <w:pPr>
              <w:pStyle w:val="9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возвращаемого товара</w:t>
            </w:r>
          </w:p>
          <w:p w14:paraId="6F09D87D">
            <w:pPr>
              <w:pStyle w:val="9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7C32DEA">
            <w:pPr>
              <w:pStyle w:val="9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возвращаемого товара</w:t>
            </w:r>
          </w:p>
        </w:tc>
        <w:tc>
          <w:tcPr>
            <w:tcW w:w="1843" w:type="dxa"/>
          </w:tcPr>
          <w:p w14:paraId="45C5699C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Ед. измерения возвращаемого товара</w:t>
            </w:r>
          </w:p>
        </w:tc>
        <w:tc>
          <w:tcPr>
            <w:tcW w:w="1559" w:type="dxa"/>
          </w:tcPr>
          <w:p w14:paraId="41716C53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Причина возврата</w:t>
            </w:r>
          </w:p>
        </w:tc>
      </w:tr>
      <w:tr w14:paraId="4EE2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21FD08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0F503D5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</w:tcPr>
          <w:p w14:paraId="12A0D9C0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CE4649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</w:tcPr>
          <w:p w14:paraId="676B2673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AEF201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86DD3E">
            <w:pPr>
              <w:pStyle w:val="9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604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1449E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C123B89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2E451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DC07B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E0C57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C67C1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54496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31C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87FCE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D9BE57E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DC95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F062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B88C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382BC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B6920">
            <w:pPr>
              <w:pStyle w:val="9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A5018C">
      <w:pPr>
        <w:spacing w:after="75" w:line="396" w:lineRule="auto"/>
        <w:jc w:val="both"/>
        <w:rPr>
          <w:rFonts w:ascii="Arial" w:hAnsi="Arial" w:eastAsia="Times New Roman" w:cs="Arial"/>
          <w:sz w:val="18"/>
          <w:szCs w:val="18"/>
          <w:lang w:eastAsia="ru-RU"/>
        </w:rPr>
      </w:pPr>
    </w:p>
    <w:p w14:paraId="036DEF1E">
      <w:pPr>
        <w:rPr>
          <w:rFonts w:ascii="Arial" w:hAnsi="Arial" w:cs="Arial"/>
          <w:sz w:val="18"/>
          <w:szCs w:val="18"/>
        </w:rPr>
      </w:pPr>
    </w:p>
    <w:p w14:paraId="032D40C8">
      <w:pPr>
        <w:rPr>
          <w:rFonts w:ascii="Arial" w:hAnsi="Arial" w:cs="Arial"/>
          <w:sz w:val="18"/>
          <w:szCs w:val="18"/>
        </w:rPr>
      </w:pPr>
    </w:p>
    <w:p w14:paraId="2B7AFF3B">
      <w:pPr>
        <w:rPr>
          <w:rFonts w:ascii="Arial" w:hAnsi="Arial" w:cs="Arial"/>
          <w:sz w:val="18"/>
          <w:szCs w:val="18"/>
        </w:rPr>
      </w:pPr>
    </w:p>
    <w:p w14:paraId="289E5027">
      <w:pPr>
        <w:rPr>
          <w:rFonts w:ascii="Arial" w:hAnsi="Arial" w:cs="Arial"/>
          <w:sz w:val="18"/>
          <w:szCs w:val="18"/>
        </w:rPr>
      </w:pPr>
    </w:p>
    <w:p w14:paraId="5C75BA3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«_____» _______________20____г.</w:t>
      </w:r>
    </w:p>
    <w:p w14:paraId="2B75A5D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___________________________________________________</w:t>
      </w:r>
    </w:p>
    <w:p w14:paraId="5B6855D0">
      <w:pPr>
        <w:spacing w:after="0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(подпись)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(ФИО)</w:t>
      </w:r>
    </w:p>
    <w:p w14:paraId="4CB1008D">
      <w:pPr>
        <w:spacing w:after="0"/>
        <w:rPr>
          <w:rFonts w:ascii="Arial" w:hAnsi="Arial" w:cs="Arial"/>
          <w:sz w:val="18"/>
          <w:szCs w:val="18"/>
        </w:rPr>
      </w:pPr>
    </w:p>
    <w:p w14:paraId="3D6F01F5">
      <w:pPr>
        <w:pStyle w:val="7"/>
        <w:spacing w:line="396" w:lineRule="auto"/>
        <w:jc w:val="center"/>
        <w:rPr>
          <w:rFonts w:ascii="Verdana" w:hAnsi="Verdana"/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B3"/>
    <w:rsid w:val="000367A4"/>
    <w:rsid w:val="0005722B"/>
    <w:rsid w:val="00083C37"/>
    <w:rsid w:val="00084E55"/>
    <w:rsid w:val="00095178"/>
    <w:rsid w:val="000F3710"/>
    <w:rsid w:val="00255254"/>
    <w:rsid w:val="00274180"/>
    <w:rsid w:val="00344389"/>
    <w:rsid w:val="00377987"/>
    <w:rsid w:val="00385CE0"/>
    <w:rsid w:val="00443968"/>
    <w:rsid w:val="00456DE4"/>
    <w:rsid w:val="00461E33"/>
    <w:rsid w:val="0049431F"/>
    <w:rsid w:val="00553AC2"/>
    <w:rsid w:val="005A758D"/>
    <w:rsid w:val="005B4810"/>
    <w:rsid w:val="006017CB"/>
    <w:rsid w:val="00617936"/>
    <w:rsid w:val="0067412F"/>
    <w:rsid w:val="00683797"/>
    <w:rsid w:val="006A3140"/>
    <w:rsid w:val="006E4E80"/>
    <w:rsid w:val="00775BEE"/>
    <w:rsid w:val="008256C1"/>
    <w:rsid w:val="00862B45"/>
    <w:rsid w:val="008A48BE"/>
    <w:rsid w:val="008C419B"/>
    <w:rsid w:val="008E0FAA"/>
    <w:rsid w:val="009414E1"/>
    <w:rsid w:val="009D2887"/>
    <w:rsid w:val="00A258E0"/>
    <w:rsid w:val="00AB32BB"/>
    <w:rsid w:val="00BA35D6"/>
    <w:rsid w:val="00C47F0E"/>
    <w:rsid w:val="00C6450F"/>
    <w:rsid w:val="00D33993"/>
    <w:rsid w:val="00D4340A"/>
    <w:rsid w:val="00D5649C"/>
    <w:rsid w:val="00D715CD"/>
    <w:rsid w:val="00D97D07"/>
    <w:rsid w:val="00DE1629"/>
    <w:rsid w:val="00E2569A"/>
    <w:rsid w:val="00E4677E"/>
    <w:rsid w:val="00E55151"/>
    <w:rsid w:val="00E55DA2"/>
    <w:rsid w:val="00E943B3"/>
    <w:rsid w:val="00ED34F0"/>
    <w:rsid w:val="00EE4A01"/>
    <w:rsid w:val="00F33167"/>
    <w:rsid w:val="00F44A05"/>
    <w:rsid w:val="00FC0000"/>
    <w:rsid w:val="00FC6BFA"/>
    <w:rsid w:val="579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8"/>
    <w:qFormat/>
    <w:uiPriority w:val="9"/>
    <w:pPr>
      <w:spacing w:before="100" w:beforeAutospacing="1" w:after="100" w:afterAutospacing="1" w:line="240" w:lineRule="auto"/>
      <w:textAlignment w:val="bottom"/>
      <w:outlineLvl w:val="1"/>
    </w:pPr>
    <w:rPr>
      <w:rFonts w:ascii="Arial" w:hAnsi="Arial" w:eastAsia="Times New Roman" w:cs="Arial"/>
      <w:color w:val="333333"/>
      <w:sz w:val="34"/>
      <w:szCs w:val="34"/>
      <w:lang w:eastAsia="ru-RU"/>
    </w:rPr>
  </w:style>
  <w:style w:type="paragraph" w:styleId="3">
    <w:name w:val="heading 4"/>
    <w:basedOn w:val="1"/>
    <w:next w:val="1"/>
    <w:unhideWhenUsed/>
    <w:qFormat/>
    <w:uiPriority w:val="9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Normal (Web)"/>
    <w:basedOn w:val="1"/>
    <w:semiHidden/>
    <w:unhideWhenUsed/>
    <w:uiPriority w:val="99"/>
    <w:pPr>
      <w:spacing w:after="75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4"/>
    <w:link w:val="2"/>
    <w:uiPriority w:val="9"/>
    <w:rPr>
      <w:rFonts w:ascii="Arial" w:hAnsi="Arial" w:eastAsia="Times New Roman" w:cs="Arial"/>
      <w:color w:val="333333"/>
      <w:sz w:val="34"/>
      <w:szCs w:val="3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1009</Characters>
  <Lines>8</Lines>
  <Paragraphs>2</Paragraphs>
  <TotalTime>0</TotalTime>
  <ScaleCrop>false</ScaleCrop>
  <LinksUpToDate>false</LinksUpToDate>
  <CharactersWithSpaces>1183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2023-04-04T07:12:00Z</dcterms:created>
  <dc:creator>Юлия</dc:creator>
  <cp:lastModifiedBy>google1560955069</cp:lastModifiedBy>
  <dcterms:modified xsi:type="dcterms:W3CDTF">2026-02-20T07:51:21Z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52C4039878A149F7951261E72D6AB7E4_12</vt:lpwstr>
  </property>
</Properties>
</file>